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94AE41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623A3B">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623A3B">
        <w:rPr>
          <w:rFonts w:ascii="Times New Roman" w:hAnsi="Times New Roman" w:cs="Times New Roman"/>
        </w:rPr>
        <w:t>428</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23FCCC53" w:rsidR="00C20267" w:rsidRPr="009F4F3E" w:rsidRDefault="00C20267" w:rsidP="00C20267">
      <w:pPr>
        <w:tabs>
          <w:tab w:val="left" w:pos="6420"/>
        </w:tabs>
      </w:pPr>
      <w:r w:rsidRPr="009F4F3E">
        <w:t>Affidamento della fornitura d</w:t>
      </w:r>
      <w:r w:rsidR="002D2F2E" w:rsidRPr="009F4F3E">
        <w:t xml:space="preserve">i: </w:t>
      </w:r>
      <w:r w:rsidR="00225472">
        <w:t>servizio di analisi campioni</w:t>
      </w:r>
    </w:p>
    <w:p w14:paraId="4E1B81D7" w14:textId="2FDF78A6" w:rsidR="00C20267" w:rsidRPr="009F4F3E" w:rsidRDefault="00C20267" w:rsidP="00C20267">
      <w:pPr>
        <w:tabs>
          <w:tab w:val="left" w:pos="6420"/>
        </w:tabs>
      </w:pPr>
      <w:r w:rsidRPr="009F4F3E">
        <w:t>CI</w:t>
      </w:r>
      <w:r w:rsidR="005374C6" w:rsidRPr="009F4F3E">
        <w:t>G</w:t>
      </w:r>
      <w:r w:rsidR="002D2F2E" w:rsidRPr="009F4F3E">
        <w:t xml:space="preserve">: </w:t>
      </w:r>
      <w:r w:rsidR="00413BE2" w:rsidRPr="00413BE2">
        <w:t>ZD03B592BC</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83C0B8C"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321FF">
        <w:rPr>
          <w:rFonts w:ascii="Cambria" w:eastAsia="Times New Roman" w:hAnsi="Cambria" w:cs="Segoe UI"/>
          <w:color w:val="333333"/>
          <w:shd w:val="clear" w:color="auto" w:fill="FFFFFF"/>
        </w:rPr>
        <w:t>Federico Infascelli</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5C49D6">
        <w:rPr>
          <w:rFonts w:ascii="Cambria" w:eastAsia="Times New Roman" w:hAnsi="Cambria" w:cs="Segoe UI"/>
          <w:color w:val="333333"/>
          <w:shd w:val="clear" w:color="auto" w:fill="FFFFFF"/>
        </w:rPr>
        <w:t>26</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5C49D6">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090C50">
        <w:t>analisi campioni</w:t>
      </w:r>
      <w:r w:rsidR="00090C50"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49AD6154"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B25473">
        <w:rPr>
          <w:rFonts w:cs="Arial"/>
          <w:color w:val="333333"/>
          <w:shd w:val="clear" w:color="auto" w:fill="FFFFFF"/>
        </w:rPr>
        <w:t>trattasi di a</w:t>
      </w:r>
      <w:r w:rsidR="00303724">
        <w:rPr>
          <w:rFonts w:cs="Arial"/>
          <w:color w:val="333333"/>
          <w:shd w:val="clear" w:color="auto" w:fill="FFFFFF"/>
        </w:rPr>
        <w:t>ffidamento di studi, ricerc</w:t>
      </w:r>
      <w:r w:rsidR="00905565">
        <w:rPr>
          <w:rFonts w:cs="Arial"/>
          <w:color w:val="333333"/>
          <w:shd w:val="clear" w:color="auto" w:fill="FFFFFF"/>
        </w:rPr>
        <w:t xml:space="preserve">he e sperimentazioni </w:t>
      </w:r>
      <w:r w:rsidR="00342796">
        <w:rPr>
          <w:rFonts w:cs="Arial"/>
          <w:color w:val="333333"/>
          <w:shd w:val="clear" w:color="auto" w:fill="FFFFFF"/>
        </w:rPr>
        <w:t>a soggeti con alta competenza tecnica e scientifica</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362F57F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613AFB">
        <w:rPr>
          <w:rStyle w:val="normaltextrun"/>
          <w:rFonts w:ascii="Cambria" w:hAnsi="Cambria" w:cs="Segoe UI"/>
          <w:color w:val="333333"/>
          <w:shd w:val="clear" w:color="auto" w:fill="FFFFFF"/>
        </w:rPr>
        <w:t>Federico Infascelli</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13CD56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F73F80" w:rsidRPr="00F73F80">
        <w:rPr>
          <w:rStyle w:val="normaltextrun"/>
          <w:rFonts w:ascii="Cambria" w:hAnsi="Cambria" w:cs="Segoe UI"/>
          <w:color w:val="333333"/>
          <w:shd w:val="clear" w:color="auto" w:fill="FFFFFF"/>
        </w:rPr>
        <w:t xml:space="preserve">LABFORVET Maglione Raffaele </w:t>
      </w:r>
      <w:r w:rsidRPr="00C97685">
        <w:rPr>
          <w:rStyle w:val="normaltextrun"/>
          <w:rFonts w:ascii="Cambria" w:hAnsi="Cambria" w:cs="Segoe UI"/>
        </w:rPr>
        <w:t xml:space="preserve">p. iva n. </w:t>
      </w:r>
      <w:r w:rsidR="00F73F80" w:rsidRPr="00F73F80">
        <w:rPr>
          <w:rStyle w:val="normaltextrun"/>
          <w:rFonts w:ascii="Cambria" w:hAnsi="Cambria" w:cs="Segoe UI"/>
        </w:rPr>
        <w:t xml:space="preserve">04788281212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75F46C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F73F80" w:rsidRPr="00F73F80">
        <w:t xml:space="preserve"> </w:t>
      </w:r>
      <w:r w:rsidR="00F73F80" w:rsidRPr="00F73F80">
        <w:rPr>
          <w:rStyle w:val="normaltextrun"/>
          <w:rFonts w:ascii="Cambria" w:hAnsi="Cambria" w:cs="Segoe UI"/>
          <w:color w:val="333333"/>
          <w:shd w:val="clear" w:color="auto" w:fill="FFFFFF"/>
        </w:rPr>
        <w:t>LABFORVET Maglione Raffaele</w:t>
      </w:r>
      <w:r w:rsidR="00B62EC1" w:rsidRPr="00B62EC1">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F73F80" w:rsidRPr="00F73F80">
        <w:rPr>
          <w:rStyle w:val="normaltextrun"/>
          <w:rFonts w:ascii="Cambria" w:hAnsi="Cambria" w:cs="Segoe UI"/>
        </w:rPr>
        <w:t>04788281212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287521" w:rsidRPr="00287521">
        <w:rPr>
          <w:rStyle w:val="normaltextrun"/>
          <w:rFonts w:ascii="Cambria" w:hAnsi="Cambria" w:cs="Segoe UI"/>
          <w:color w:val="333333"/>
          <w:shd w:val="clear" w:color="auto" w:fill="FFFFFF"/>
        </w:rPr>
        <w:t>6.100,00</w:t>
      </w:r>
      <w:r w:rsidR="00421287" w:rsidRPr="00421287">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C7D6AE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C02853">
        <w:rPr>
          <w:rStyle w:val="normaltextrun"/>
          <w:rFonts w:ascii="Cambria" w:hAnsi="Cambria" w:cs="Segoe UI"/>
          <w:color w:val="333333"/>
          <w:shd w:val="clear" w:color="auto" w:fill="FFFFFF"/>
        </w:rPr>
        <w:t>29</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C02853">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1"/>
        <w:gridCol w:w="2136"/>
        <w:gridCol w:w="103"/>
        <w:gridCol w:w="1884"/>
        <w:gridCol w:w="2856"/>
        <w:gridCol w:w="208"/>
        <w:gridCol w:w="691"/>
        <w:gridCol w:w="678"/>
        <w:gridCol w:w="530"/>
        <w:gridCol w:w="718"/>
        <w:gridCol w:w="960"/>
        <w:gridCol w:w="71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21DD719" w:rsidR="002F7839" w:rsidRPr="002F7839" w:rsidRDefault="00C02853"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428</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C9B1D79" w:rsidR="002F7839" w:rsidRPr="002F7839" w:rsidRDefault="00C02853" w:rsidP="002F7839">
            <w:pPr>
              <w:textAlignment w:val="baseline"/>
              <w:rPr>
                <w:rFonts w:ascii="Segoe UI" w:eastAsia="Times New Roman" w:hAnsi="Segoe UI" w:cs="Segoe UI"/>
                <w:i/>
                <w:iCs/>
                <w:sz w:val="18"/>
                <w:szCs w:val="18"/>
              </w:rPr>
            </w:pPr>
            <w:r w:rsidRPr="00C02853">
              <w:rPr>
                <w:rFonts w:ascii="Calibri" w:eastAsia="Times New Roman" w:hAnsi="Calibri" w:cs="Calibri"/>
                <w:i/>
                <w:iCs/>
                <w:color w:val="000000"/>
              </w:rPr>
              <w:t>6.100,00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D7A89DB" w:rsidR="002F7839" w:rsidRPr="002F7839" w:rsidRDefault="00076CDB" w:rsidP="002F7839">
            <w:pPr>
              <w:textAlignment w:val="baseline"/>
              <w:rPr>
                <w:rFonts w:ascii="Segoe UI" w:eastAsia="Times New Roman" w:hAnsi="Segoe UI" w:cs="Segoe UI"/>
                <w:i/>
                <w:iCs/>
                <w:sz w:val="18"/>
                <w:szCs w:val="18"/>
              </w:rPr>
            </w:pPr>
            <w:r w:rsidRPr="00076CDB">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360E849" w:rsidR="002F7839" w:rsidRPr="002F7839" w:rsidRDefault="00076CDB" w:rsidP="002F7839">
            <w:pPr>
              <w:textAlignment w:val="baseline"/>
              <w:rPr>
                <w:rFonts w:ascii="Segoe UI" w:eastAsia="Times New Roman" w:hAnsi="Segoe UI" w:cs="Segoe UI"/>
                <w:i/>
                <w:iCs/>
                <w:sz w:val="18"/>
                <w:szCs w:val="18"/>
              </w:rPr>
            </w:pPr>
            <w:r w:rsidRPr="00076CDB">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23897DA9" w:rsidR="002F7839" w:rsidRPr="002F7839" w:rsidRDefault="00AD1579" w:rsidP="002F7839">
            <w:pPr>
              <w:textAlignment w:val="baseline"/>
              <w:rPr>
                <w:rFonts w:ascii="Segoe UI" w:eastAsia="Times New Roman" w:hAnsi="Segoe UI" w:cs="Segoe UI"/>
                <w:i/>
                <w:iCs/>
                <w:sz w:val="18"/>
                <w:szCs w:val="18"/>
              </w:rPr>
            </w:pPr>
            <w:r w:rsidRPr="00AD1579">
              <w:rPr>
                <w:rFonts w:ascii="Verdana" w:eastAsia="Times New Roman" w:hAnsi="Verdana" w:cs="Segoe UI"/>
                <w:i/>
                <w:iCs/>
                <w:color w:val="333333"/>
                <w:sz w:val="18"/>
                <w:szCs w:val="18"/>
              </w:rPr>
              <w:t>000019--ALTRO_R-2017-F-INFASCELLI_001_001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3D58328"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FF4908" w:rsidRPr="00FF4908">
              <w:rPr>
                <w:rFonts w:ascii="Cambria" w:eastAsia="Times New Roman" w:hAnsi="Cambria" w:cs="Segoe UI"/>
                <w:i/>
                <w:iCs/>
              </w:rPr>
              <w:t>TRASFERIMENTO DI ECONOMIE A VALERE SU PROGETTO Contributo di ricerca collaborazione CAISIAL progetto PON03 PE_00180_1 CdD 12 del 06/06/2016</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8F6795A"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F64CDB">
              <w:rPr>
                <w:rFonts w:ascii="Calibri" w:eastAsia="Times New Roman" w:hAnsi="Calibri" w:cs="Calibri"/>
                <w:b/>
                <w:bCs/>
                <w:i/>
                <w:iCs/>
                <w:color w:val="000000"/>
                <w:u w:val="single"/>
              </w:rPr>
              <w:t>Federico Infascelli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472EC" w14:textId="77777777" w:rsidR="006566DA" w:rsidRDefault="006566DA" w:rsidP="00BD1044">
      <w:r>
        <w:separator/>
      </w:r>
    </w:p>
  </w:endnote>
  <w:endnote w:type="continuationSeparator" w:id="0">
    <w:p w14:paraId="6264775E" w14:textId="77777777" w:rsidR="006566DA" w:rsidRDefault="006566DA"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1A91" w14:textId="77777777" w:rsidR="006566DA" w:rsidRDefault="006566DA" w:rsidP="00BD1044">
      <w:r>
        <w:separator/>
      </w:r>
    </w:p>
  </w:footnote>
  <w:footnote w:type="continuationSeparator" w:id="0">
    <w:p w14:paraId="4902F62F" w14:textId="77777777" w:rsidR="006566DA" w:rsidRDefault="006566D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76CDB"/>
    <w:rsid w:val="00080D09"/>
    <w:rsid w:val="00090C50"/>
    <w:rsid w:val="00091433"/>
    <w:rsid w:val="00091A91"/>
    <w:rsid w:val="000978B6"/>
    <w:rsid w:val="00097A32"/>
    <w:rsid w:val="000A5A6A"/>
    <w:rsid w:val="000A6B28"/>
    <w:rsid w:val="000A71EE"/>
    <w:rsid w:val="000B3816"/>
    <w:rsid w:val="000B6290"/>
    <w:rsid w:val="000C3C62"/>
    <w:rsid w:val="000D44F5"/>
    <w:rsid w:val="000D46AD"/>
    <w:rsid w:val="000D68B1"/>
    <w:rsid w:val="000F3057"/>
    <w:rsid w:val="000F3AC2"/>
    <w:rsid w:val="000F6305"/>
    <w:rsid w:val="000F6B36"/>
    <w:rsid w:val="0010739E"/>
    <w:rsid w:val="00110CFE"/>
    <w:rsid w:val="00111C1F"/>
    <w:rsid w:val="00120445"/>
    <w:rsid w:val="00125EE0"/>
    <w:rsid w:val="00142F9E"/>
    <w:rsid w:val="00154FB4"/>
    <w:rsid w:val="001553F9"/>
    <w:rsid w:val="00157A28"/>
    <w:rsid w:val="0016268B"/>
    <w:rsid w:val="0016403D"/>
    <w:rsid w:val="001703FE"/>
    <w:rsid w:val="001774A6"/>
    <w:rsid w:val="00184D39"/>
    <w:rsid w:val="0018561B"/>
    <w:rsid w:val="00190C35"/>
    <w:rsid w:val="001962EF"/>
    <w:rsid w:val="001A10B2"/>
    <w:rsid w:val="001A7906"/>
    <w:rsid w:val="001B014D"/>
    <w:rsid w:val="001C3FA1"/>
    <w:rsid w:val="001C4C63"/>
    <w:rsid w:val="001C71C3"/>
    <w:rsid w:val="001D3C26"/>
    <w:rsid w:val="001E083F"/>
    <w:rsid w:val="001E0FD5"/>
    <w:rsid w:val="001E1E79"/>
    <w:rsid w:val="001E511B"/>
    <w:rsid w:val="001E6D7B"/>
    <w:rsid w:val="001F01F5"/>
    <w:rsid w:val="001F208C"/>
    <w:rsid w:val="001F2169"/>
    <w:rsid w:val="001F333D"/>
    <w:rsid w:val="002012AB"/>
    <w:rsid w:val="00201C5C"/>
    <w:rsid w:val="00210C6A"/>
    <w:rsid w:val="002117A5"/>
    <w:rsid w:val="00215A70"/>
    <w:rsid w:val="00221B1E"/>
    <w:rsid w:val="00222183"/>
    <w:rsid w:val="00225472"/>
    <w:rsid w:val="002348ED"/>
    <w:rsid w:val="00237215"/>
    <w:rsid w:val="00241BD0"/>
    <w:rsid w:val="0024451D"/>
    <w:rsid w:val="00251DB4"/>
    <w:rsid w:val="00252E39"/>
    <w:rsid w:val="002544F7"/>
    <w:rsid w:val="00256F70"/>
    <w:rsid w:val="0025781D"/>
    <w:rsid w:val="00262054"/>
    <w:rsid w:val="0026321D"/>
    <w:rsid w:val="00264078"/>
    <w:rsid w:val="00274915"/>
    <w:rsid w:val="002761E6"/>
    <w:rsid w:val="0027730B"/>
    <w:rsid w:val="00281C36"/>
    <w:rsid w:val="00286983"/>
    <w:rsid w:val="00287521"/>
    <w:rsid w:val="002925D3"/>
    <w:rsid w:val="00292FF9"/>
    <w:rsid w:val="002A066B"/>
    <w:rsid w:val="002A234E"/>
    <w:rsid w:val="002A5020"/>
    <w:rsid w:val="002A5229"/>
    <w:rsid w:val="002B2B9B"/>
    <w:rsid w:val="002B368F"/>
    <w:rsid w:val="002B4472"/>
    <w:rsid w:val="002B5056"/>
    <w:rsid w:val="002C2EFD"/>
    <w:rsid w:val="002C735C"/>
    <w:rsid w:val="002C7DEC"/>
    <w:rsid w:val="002D2F2E"/>
    <w:rsid w:val="002E54BD"/>
    <w:rsid w:val="002F3012"/>
    <w:rsid w:val="002F3D12"/>
    <w:rsid w:val="002F4965"/>
    <w:rsid w:val="002F7839"/>
    <w:rsid w:val="00301CA1"/>
    <w:rsid w:val="00303724"/>
    <w:rsid w:val="00311B18"/>
    <w:rsid w:val="00326523"/>
    <w:rsid w:val="00332147"/>
    <w:rsid w:val="0033327D"/>
    <w:rsid w:val="00334C02"/>
    <w:rsid w:val="00341B8A"/>
    <w:rsid w:val="00342796"/>
    <w:rsid w:val="00343E47"/>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E7FA0"/>
    <w:rsid w:val="003F062A"/>
    <w:rsid w:val="003F0879"/>
    <w:rsid w:val="003F41F2"/>
    <w:rsid w:val="003F4542"/>
    <w:rsid w:val="003F6939"/>
    <w:rsid w:val="004040AF"/>
    <w:rsid w:val="004056C0"/>
    <w:rsid w:val="00407BAD"/>
    <w:rsid w:val="00413BE2"/>
    <w:rsid w:val="00420BCA"/>
    <w:rsid w:val="00421287"/>
    <w:rsid w:val="00423CF6"/>
    <w:rsid w:val="004319B9"/>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7859"/>
    <w:rsid w:val="00550544"/>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49D6"/>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3AFB"/>
    <w:rsid w:val="00615C28"/>
    <w:rsid w:val="00623A3B"/>
    <w:rsid w:val="00625932"/>
    <w:rsid w:val="00632B06"/>
    <w:rsid w:val="006337F0"/>
    <w:rsid w:val="00637EFF"/>
    <w:rsid w:val="006566DA"/>
    <w:rsid w:val="006646BF"/>
    <w:rsid w:val="00675C68"/>
    <w:rsid w:val="00676675"/>
    <w:rsid w:val="0069416C"/>
    <w:rsid w:val="00695DE3"/>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25EE"/>
    <w:rsid w:val="007834F0"/>
    <w:rsid w:val="00783A75"/>
    <w:rsid w:val="00790EE0"/>
    <w:rsid w:val="00792D85"/>
    <w:rsid w:val="00795075"/>
    <w:rsid w:val="007B1254"/>
    <w:rsid w:val="007B2A3A"/>
    <w:rsid w:val="007B5225"/>
    <w:rsid w:val="007B692C"/>
    <w:rsid w:val="007C1317"/>
    <w:rsid w:val="007C4562"/>
    <w:rsid w:val="007D108B"/>
    <w:rsid w:val="007D3ECF"/>
    <w:rsid w:val="007D4F41"/>
    <w:rsid w:val="007E13B4"/>
    <w:rsid w:val="007E30AF"/>
    <w:rsid w:val="007E45D4"/>
    <w:rsid w:val="007E7AF1"/>
    <w:rsid w:val="007F21FA"/>
    <w:rsid w:val="007F2EFD"/>
    <w:rsid w:val="007F5D6B"/>
    <w:rsid w:val="007F6480"/>
    <w:rsid w:val="007F6972"/>
    <w:rsid w:val="00802B49"/>
    <w:rsid w:val="008113A7"/>
    <w:rsid w:val="00812BF9"/>
    <w:rsid w:val="00813DCD"/>
    <w:rsid w:val="0081482A"/>
    <w:rsid w:val="00814D4E"/>
    <w:rsid w:val="00817C5C"/>
    <w:rsid w:val="00820EA3"/>
    <w:rsid w:val="008229F0"/>
    <w:rsid w:val="00826410"/>
    <w:rsid w:val="00827A2A"/>
    <w:rsid w:val="00837F69"/>
    <w:rsid w:val="00840B36"/>
    <w:rsid w:val="0084616A"/>
    <w:rsid w:val="008559DE"/>
    <w:rsid w:val="0086056B"/>
    <w:rsid w:val="00862468"/>
    <w:rsid w:val="008658B6"/>
    <w:rsid w:val="00866F37"/>
    <w:rsid w:val="00866FA3"/>
    <w:rsid w:val="008728AE"/>
    <w:rsid w:val="00872CE6"/>
    <w:rsid w:val="008818B9"/>
    <w:rsid w:val="00883291"/>
    <w:rsid w:val="00886C8D"/>
    <w:rsid w:val="00893FA6"/>
    <w:rsid w:val="008954AF"/>
    <w:rsid w:val="008A2A9A"/>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5565"/>
    <w:rsid w:val="009068AF"/>
    <w:rsid w:val="00911CD8"/>
    <w:rsid w:val="0091381B"/>
    <w:rsid w:val="00922A69"/>
    <w:rsid w:val="009266BA"/>
    <w:rsid w:val="00926F18"/>
    <w:rsid w:val="009320FA"/>
    <w:rsid w:val="009321FF"/>
    <w:rsid w:val="00940899"/>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D1579"/>
    <w:rsid w:val="00AE26AC"/>
    <w:rsid w:val="00AE359D"/>
    <w:rsid w:val="00AE7E23"/>
    <w:rsid w:val="00AF07B1"/>
    <w:rsid w:val="00AF0C5D"/>
    <w:rsid w:val="00AF2C24"/>
    <w:rsid w:val="00B0458C"/>
    <w:rsid w:val="00B04FB6"/>
    <w:rsid w:val="00B0611C"/>
    <w:rsid w:val="00B074E0"/>
    <w:rsid w:val="00B15834"/>
    <w:rsid w:val="00B20DFA"/>
    <w:rsid w:val="00B25473"/>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927CC"/>
    <w:rsid w:val="00B93232"/>
    <w:rsid w:val="00B93CE9"/>
    <w:rsid w:val="00BA057E"/>
    <w:rsid w:val="00BA0C96"/>
    <w:rsid w:val="00BA16C9"/>
    <w:rsid w:val="00BA236F"/>
    <w:rsid w:val="00BA26F0"/>
    <w:rsid w:val="00BA44EB"/>
    <w:rsid w:val="00BB7A73"/>
    <w:rsid w:val="00BC1760"/>
    <w:rsid w:val="00BC19E3"/>
    <w:rsid w:val="00BC31C4"/>
    <w:rsid w:val="00BC37A7"/>
    <w:rsid w:val="00BC57F1"/>
    <w:rsid w:val="00BD1044"/>
    <w:rsid w:val="00BD21AB"/>
    <w:rsid w:val="00BD44E3"/>
    <w:rsid w:val="00BD47FA"/>
    <w:rsid w:val="00BF2525"/>
    <w:rsid w:val="00C016C5"/>
    <w:rsid w:val="00C02853"/>
    <w:rsid w:val="00C05116"/>
    <w:rsid w:val="00C20267"/>
    <w:rsid w:val="00C22030"/>
    <w:rsid w:val="00C42696"/>
    <w:rsid w:val="00C47171"/>
    <w:rsid w:val="00C5132D"/>
    <w:rsid w:val="00C67599"/>
    <w:rsid w:val="00C7073E"/>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F791E"/>
    <w:rsid w:val="00D13E5F"/>
    <w:rsid w:val="00D20743"/>
    <w:rsid w:val="00D25302"/>
    <w:rsid w:val="00D307C7"/>
    <w:rsid w:val="00D368E4"/>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7805"/>
    <w:rsid w:val="00DF0436"/>
    <w:rsid w:val="00DF36A0"/>
    <w:rsid w:val="00DF3C27"/>
    <w:rsid w:val="00DF568D"/>
    <w:rsid w:val="00DF5B2C"/>
    <w:rsid w:val="00E00ED7"/>
    <w:rsid w:val="00E017C2"/>
    <w:rsid w:val="00E01CA6"/>
    <w:rsid w:val="00E02085"/>
    <w:rsid w:val="00E10310"/>
    <w:rsid w:val="00E1372F"/>
    <w:rsid w:val="00E139D0"/>
    <w:rsid w:val="00E211DC"/>
    <w:rsid w:val="00E306A7"/>
    <w:rsid w:val="00E467F9"/>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C6DF4"/>
    <w:rsid w:val="00ED17B4"/>
    <w:rsid w:val="00ED3405"/>
    <w:rsid w:val="00ED6DD4"/>
    <w:rsid w:val="00EF0E7B"/>
    <w:rsid w:val="00EF34EE"/>
    <w:rsid w:val="00EF45B7"/>
    <w:rsid w:val="00EF6B78"/>
    <w:rsid w:val="00EF7B02"/>
    <w:rsid w:val="00F02C3F"/>
    <w:rsid w:val="00F1198E"/>
    <w:rsid w:val="00F215B4"/>
    <w:rsid w:val="00F23BBA"/>
    <w:rsid w:val="00F30DA5"/>
    <w:rsid w:val="00F40670"/>
    <w:rsid w:val="00F417FB"/>
    <w:rsid w:val="00F426DD"/>
    <w:rsid w:val="00F42C78"/>
    <w:rsid w:val="00F466E4"/>
    <w:rsid w:val="00F500CD"/>
    <w:rsid w:val="00F50C5B"/>
    <w:rsid w:val="00F530CB"/>
    <w:rsid w:val="00F5310E"/>
    <w:rsid w:val="00F63F31"/>
    <w:rsid w:val="00F64CDB"/>
    <w:rsid w:val="00F70785"/>
    <w:rsid w:val="00F70C13"/>
    <w:rsid w:val="00F71A36"/>
    <w:rsid w:val="00F73F80"/>
    <w:rsid w:val="00F83BAD"/>
    <w:rsid w:val="00F90A85"/>
    <w:rsid w:val="00F97641"/>
    <w:rsid w:val="00F977CD"/>
    <w:rsid w:val="00FA4907"/>
    <w:rsid w:val="00FB111A"/>
    <w:rsid w:val="00FB4CA2"/>
    <w:rsid w:val="00FB7FE1"/>
    <w:rsid w:val="00FC313C"/>
    <w:rsid w:val="00FE0E65"/>
    <w:rsid w:val="00FE2D5D"/>
    <w:rsid w:val="00FF49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1266</Words>
  <Characters>7217</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2023-07-04T10:56:00Z</dcterms:created>
  <dcterms:modified xsi:type="dcterms:W3CDTF">2023-07-04T10:56:00Z</dcterms:modified>
</cp:coreProperties>
</file>